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r>
        <w:rPr>
          <w:szCs w:val="24"/>
        </w:rPr>
        <w:t>can not</w:t>
      </w:r>
      <w:proofErr w:type="spell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 xml:space="preserve">A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r w:rsidR="00762745" w:rsidRPr="005B36E7">
        <w:rPr>
          <w:b/>
          <w:bCs/>
          <w:szCs w:val="24"/>
        </w:rPr>
        <w:t>a</w:t>
      </w:r>
      <w:proofErr w:type="spell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w:t>
      </w:r>
      <w:proofErr w:type="spellStart"/>
      <w:r>
        <w:rPr>
          <w:szCs w:val="24"/>
        </w:rPr>
        <w:t>ChildClass</w:t>
      </w:r>
      <w:proofErr w:type="spell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In protected, we can not use outside of the package, its only work in the same package</w:t>
      </w:r>
      <w:r w:rsidR="00827023">
        <w:rPr>
          <w:szCs w:val="24"/>
        </w:rPr>
        <w:t xml:space="preserve"> and </w:t>
      </w:r>
      <w:r>
        <w:rPr>
          <w:szCs w:val="24"/>
        </w:rPr>
        <w:t>class</w:t>
      </w:r>
      <w:r w:rsidR="00F72B59">
        <w:rPr>
          <w:szCs w:val="24"/>
        </w:rPr>
        <w:t xml:space="preserve"> and if we want to use it </w:t>
      </w:r>
      <w:proofErr w:type="spellStart"/>
      <w:r w:rsidR="00F72B59">
        <w:rPr>
          <w:szCs w:val="24"/>
        </w:rPr>
        <w:t>out side</w:t>
      </w:r>
      <w:proofErr w:type="spellEnd"/>
      <w:r w:rsidR="00F72B59">
        <w:rPr>
          <w:szCs w:val="24"/>
        </w:rPr>
        <w:t xml:space="preserve"> of package then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r>
        <w:rPr>
          <w:b/>
          <w:bCs/>
          <w:szCs w:val="24"/>
        </w:rPr>
        <w:t>:</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1080" w:type="dxa"/>
        <w:tblLook w:val="04A0" w:firstRow="1" w:lastRow="0" w:firstColumn="1" w:lastColumn="0" w:noHBand="0" w:noVBand="1"/>
      </w:tblPr>
      <w:tblGrid>
        <w:gridCol w:w="4846"/>
        <w:gridCol w:w="4864"/>
      </w:tblGrid>
      <w:tr w:rsidR="001A478F" w14:paraId="274A73EE" w14:textId="77777777" w:rsidTr="001A478F">
        <w:tc>
          <w:tcPr>
            <w:tcW w:w="5395" w:type="dxa"/>
          </w:tcPr>
          <w:p w14:paraId="598AFD32" w14:textId="0B2A1854" w:rsidR="001A478F" w:rsidRDefault="001A478F" w:rsidP="001A478F">
            <w:pPr>
              <w:pStyle w:val="ListParagraph"/>
              <w:ind w:left="0"/>
              <w:jc w:val="both"/>
              <w:rPr>
                <w:szCs w:val="24"/>
              </w:rPr>
            </w:pPr>
            <w:r>
              <w:rPr>
                <w:szCs w:val="24"/>
              </w:rPr>
              <w:t>Primitive Type</w:t>
            </w:r>
          </w:p>
        </w:tc>
        <w:tc>
          <w:tcPr>
            <w:tcW w:w="5395" w:type="dxa"/>
          </w:tcPr>
          <w:p w14:paraId="4420542F" w14:textId="4CB3ABFD" w:rsidR="001A478F" w:rsidRDefault="001A478F" w:rsidP="001A478F">
            <w:pPr>
              <w:pStyle w:val="ListParagraph"/>
              <w:ind w:left="0"/>
              <w:jc w:val="both"/>
              <w:rPr>
                <w:szCs w:val="24"/>
              </w:rPr>
            </w:pPr>
            <w:r>
              <w:rPr>
                <w:szCs w:val="24"/>
              </w:rPr>
              <w:t>Wrapper Class</w:t>
            </w:r>
          </w:p>
        </w:tc>
      </w:tr>
      <w:tr w:rsidR="001A478F" w14:paraId="124825FB" w14:textId="77777777" w:rsidTr="001A478F">
        <w:tc>
          <w:tcPr>
            <w:tcW w:w="5395" w:type="dxa"/>
          </w:tcPr>
          <w:p w14:paraId="6E4E37AB" w14:textId="23335361" w:rsidR="001A478F" w:rsidRDefault="001A478F" w:rsidP="001A478F">
            <w:pPr>
              <w:pStyle w:val="ListParagraph"/>
              <w:ind w:left="0"/>
              <w:jc w:val="both"/>
              <w:rPr>
                <w:szCs w:val="24"/>
              </w:rPr>
            </w:pPr>
            <w:r>
              <w:rPr>
                <w:szCs w:val="24"/>
              </w:rPr>
              <w:t>byte</w:t>
            </w:r>
          </w:p>
        </w:tc>
        <w:tc>
          <w:tcPr>
            <w:tcW w:w="5395"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1A478F">
        <w:tc>
          <w:tcPr>
            <w:tcW w:w="5395" w:type="dxa"/>
          </w:tcPr>
          <w:p w14:paraId="74E5C6FA" w14:textId="0E81F291" w:rsidR="001A478F" w:rsidRDefault="001A478F" w:rsidP="001A478F">
            <w:pPr>
              <w:pStyle w:val="ListParagraph"/>
              <w:ind w:left="0"/>
              <w:jc w:val="both"/>
              <w:rPr>
                <w:szCs w:val="24"/>
              </w:rPr>
            </w:pPr>
            <w:r>
              <w:rPr>
                <w:szCs w:val="24"/>
              </w:rPr>
              <w:t>short</w:t>
            </w:r>
          </w:p>
        </w:tc>
        <w:tc>
          <w:tcPr>
            <w:tcW w:w="5395"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1A478F">
        <w:tc>
          <w:tcPr>
            <w:tcW w:w="5395" w:type="dxa"/>
          </w:tcPr>
          <w:p w14:paraId="126E2A2C" w14:textId="2C02B7A9" w:rsidR="001A478F" w:rsidRDefault="001A478F" w:rsidP="001A478F">
            <w:pPr>
              <w:pStyle w:val="ListParagraph"/>
              <w:ind w:left="0"/>
              <w:jc w:val="both"/>
              <w:rPr>
                <w:szCs w:val="24"/>
              </w:rPr>
            </w:pPr>
            <w:r>
              <w:rPr>
                <w:szCs w:val="24"/>
              </w:rPr>
              <w:t>int</w:t>
            </w:r>
          </w:p>
        </w:tc>
        <w:tc>
          <w:tcPr>
            <w:tcW w:w="5395"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1A478F">
        <w:tc>
          <w:tcPr>
            <w:tcW w:w="5395" w:type="dxa"/>
          </w:tcPr>
          <w:p w14:paraId="35CB6416" w14:textId="5F75873E" w:rsidR="001A478F" w:rsidRDefault="001A478F" w:rsidP="001A478F">
            <w:pPr>
              <w:pStyle w:val="ListParagraph"/>
              <w:ind w:left="0"/>
              <w:jc w:val="both"/>
              <w:rPr>
                <w:szCs w:val="24"/>
              </w:rPr>
            </w:pPr>
            <w:r>
              <w:rPr>
                <w:szCs w:val="24"/>
              </w:rPr>
              <w:t>long</w:t>
            </w:r>
          </w:p>
        </w:tc>
        <w:tc>
          <w:tcPr>
            <w:tcW w:w="5395"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1A478F">
        <w:tc>
          <w:tcPr>
            <w:tcW w:w="5395" w:type="dxa"/>
          </w:tcPr>
          <w:p w14:paraId="0A9908C4" w14:textId="66461B76" w:rsidR="001A478F" w:rsidRDefault="001A478F" w:rsidP="001A478F">
            <w:pPr>
              <w:pStyle w:val="ListParagraph"/>
              <w:ind w:left="0"/>
              <w:jc w:val="both"/>
              <w:rPr>
                <w:szCs w:val="24"/>
              </w:rPr>
            </w:pPr>
            <w:r>
              <w:rPr>
                <w:szCs w:val="24"/>
              </w:rPr>
              <w:t>float</w:t>
            </w:r>
          </w:p>
        </w:tc>
        <w:tc>
          <w:tcPr>
            <w:tcW w:w="5395"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1A478F">
        <w:tc>
          <w:tcPr>
            <w:tcW w:w="5395" w:type="dxa"/>
          </w:tcPr>
          <w:p w14:paraId="571D7B9C" w14:textId="3C0E253C" w:rsidR="001A478F" w:rsidRDefault="001A478F" w:rsidP="001A478F">
            <w:pPr>
              <w:pStyle w:val="ListParagraph"/>
              <w:ind w:left="0"/>
              <w:jc w:val="both"/>
              <w:rPr>
                <w:szCs w:val="24"/>
              </w:rPr>
            </w:pPr>
            <w:r>
              <w:rPr>
                <w:szCs w:val="24"/>
              </w:rPr>
              <w:t>double</w:t>
            </w:r>
          </w:p>
        </w:tc>
        <w:tc>
          <w:tcPr>
            <w:tcW w:w="5395"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1A478F">
        <w:tc>
          <w:tcPr>
            <w:tcW w:w="5395" w:type="dxa"/>
          </w:tcPr>
          <w:p w14:paraId="21999226" w14:textId="2D9136F8" w:rsidR="001A478F" w:rsidRDefault="001A478F" w:rsidP="001A478F">
            <w:pPr>
              <w:pStyle w:val="ListParagraph"/>
              <w:ind w:left="0"/>
              <w:jc w:val="both"/>
              <w:rPr>
                <w:szCs w:val="24"/>
              </w:rPr>
            </w:pPr>
            <w:r>
              <w:rPr>
                <w:szCs w:val="24"/>
              </w:rPr>
              <w:t>char</w:t>
            </w:r>
          </w:p>
        </w:tc>
        <w:tc>
          <w:tcPr>
            <w:tcW w:w="5395"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1A478F">
        <w:tc>
          <w:tcPr>
            <w:tcW w:w="539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5395" w:type="dxa"/>
          </w:tcPr>
          <w:p w14:paraId="40005B3F" w14:textId="245E6929" w:rsidR="001A478F" w:rsidRDefault="001A478F" w:rsidP="001A478F">
            <w:pPr>
              <w:pStyle w:val="ListParagraph"/>
              <w:ind w:left="0"/>
              <w:jc w:val="both"/>
              <w:rPr>
                <w:szCs w:val="24"/>
              </w:rPr>
            </w:pPr>
            <w:r>
              <w:rPr>
                <w:szCs w:val="24"/>
              </w:rPr>
              <w:t>Boolean</w:t>
            </w:r>
          </w:p>
        </w:tc>
      </w:tr>
    </w:tbl>
    <w:p w14:paraId="5F99242F" w14:textId="77777777" w:rsidR="001A478F" w:rsidRPr="001A478F" w:rsidRDefault="001A478F" w:rsidP="001A478F">
      <w:pPr>
        <w:pStyle w:val="ListParagraph"/>
        <w:ind w:left="1080"/>
        <w:jc w:val="both"/>
        <w:rPr>
          <w:szCs w:val="24"/>
        </w:rPr>
      </w:pPr>
    </w:p>
    <w:sectPr w:rsidR="001A478F" w:rsidRPr="001A478F"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6682"/>
    <w:rsid w:val="00014EF9"/>
    <w:rsid w:val="00016F9A"/>
    <w:rsid w:val="00023E6E"/>
    <w:rsid w:val="00024803"/>
    <w:rsid w:val="00024E60"/>
    <w:rsid w:val="00030776"/>
    <w:rsid w:val="00035EB1"/>
    <w:rsid w:val="00040F3A"/>
    <w:rsid w:val="00043682"/>
    <w:rsid w:val="00043B6A"/>
    <w:rsid w:val="000449A9"/>
    <w:rsid w:val="00046DA1"/>
    <w:rsid w:val="00051F5E"/>
    <w:rsid w:val="000620C1"/>
    <w:rsid w:val="00064B1E"/>
    <w:rsid w:val="0006796E"/>
    <w:rsid w:val="00067E78"/>
    <w:rsid w:val="000708FA"/>
    <w:rsid w:val="000710C2"/>
    <w:rsid w:val="0007366C"/>
    <w:rsid w:val="00073D54"/>
    <w:rsid w:val="00086D13"/>
    <w:rsid w:val="00086DC2"/>
    <w:rsid w:val="00090AAB"/>
    <w:rsid w:val="00091AED"/>
    <w:rsid w:val="0009622D"/>
    <w:rsid w:val="000B1EFB"/>
    <w:rsid w:val="000B2509"/>
    <w:rsid w:val="000B5B6A"/>
    <w:rsid w:val="000C0A6D"/>
    <w:rsid w:val="000C68C0"/>
    <w:rsid w:val="000C6B36"/>
    <w:rsid w:val="000D0CF2"/>
    <w:rsid w:val="000D102B"/>
    <w:rsid w:val="000D293B"/>
    <w:rsid w:val="000D6AF3"/>
    <w:rsid w:val="000E28A3"/>
    <w:rsid w:val="000E3503"/>
    <w:rsid w:val="000E7B00"/>
    <w:rsid w:val="000F427B"/>
    <w:rsid w:val="000F43C2"/>
    <w:rsid w:val="000F77C0"/>
    <w:rsid w:val="00112AEC"/>
    <w:rsid w:val="001137E0"/>
    <w:rsid w:val="001224E7"/>
    <w:rsid w:val="00126682"/>
    <w:rsid w:val="00126C74"/>
    <w:rsid w:val="00130AFF"/>
    <w:rsid w:val="00132E3D"/>
    <w:rsid w:val="001431E4"/>
    <w:rsid w:val="00144E1F"/>
    <w:rsid w:val="00147482"/>
    <w:rsid w:val="00147602"/>
    <w:rsid w:val="00155D75"/>
    <w:rsid w:val="00160256"/>
    <w:rsid w:val="00181DCD"/>
    <w:rsid w:val="00186BAA"/>
    <w:rsid w:val="00192315"/>
    <w:rsid w:val="0019387F"/>
    <w:rsid w:val="00196EF7"/>
    <w:rsid w:val="001A1D4D"/>
    <w:rsid w:val="001A478F"/>
    <w:rsid w:val="001A55E8"/>
    <w:rsid w:val="001B0721"/>
    <w:rsid w:val="001B1A4B"/>
    <w:rsid w:val="001C1F54"/>
    <w:rsid w:val="001C2D48"/>
    <w:rsid w:val="001C3C8F"/>
    <w:rsid w:val="001C405E"/>
    <w:rsid w:val="001C5E8D"/>
    <w:rsid w:val="001C6406"/>
    <w:rsid w:val="001C7DD0"/>
    <w:rsid w:val="001D1F50"/>
    <w:rsid w:val="001E3328"/>
    <w:rsid w:val="001E750C"/>
    <w:rsid w:val="001E7904"/>
    <w:rsid w:val="001F51DF"/>
    <w:rsid w:val="001F699D"/>
    <w:rsid w:val="0020346A"/>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83B03"/>
    <w:rsid w:val="00284FBE"/>
    <w:rsid w:val="0029038D"/>
    <w:rsid w:val="00290A44"/>
    <w:rsid w:val="00293676"/>
    <w:rsid w:val="00295E61"/>
    <w:rsid w:val="002A0CCD"/>
    <w:rsid w:val="002B064B"/>
    <w:rsid w:val="002B2586"/>
    <w:rsid w:val="002C0668"/>
    <w:rsid w:val="002C15E3"/>
    <w:rsid w:val="002C3F8F"/>
    <w:rsid w:val="002D0203"/>
    <w:rsid w:val="002D0C9C"/>
    <w:rsid w:val="002D2F6D"/>
    <w:rsid w:val="002D6B1D"/>
    <w:rsid w:val="002E3AF3"/>
    <w:rsid w:val="002E5B51"/>
    <w:rsid w:val="002E67BB"/>
    <w:rsid w:val="002E6CC4"/>
    <w:rsid w:val="002F38D6"/>
    <w:rsid w:val="00305D06"/>
    <w:rsid w:val="003076D1"/>
    <w:rsid w:val="0030793C"/>
    <w:rsid w:val="00311172"/>
    <w:rsid w:val="00316FB5"/>
    <w:rsid w:val="0031734B"/>
    <w:rsid w:val="003175FD"/>
    <w:rsid w:val="00320B13"/>
    <w:rsid w:val="00321AF6"/>
    <w:rsid w:val="00325036"/>
    <w:rsid w:val="00325276"/>
    <w:rsid w:val="003314E4"/>
    <w:rsid w:val="00331755"/>
    <w:rsid w:val="003322E3"/>
    <w:rsid w:val="00334034"/>
    <w:rsid w:val="00334FCB"/>
    <w:rsid w:val="003379E5"/>
    <w:rsid w:val="003413AA"/>
    <w:rsid w:val="00342631"/>
    <w:rsid w:val="00355773"/>
    <w:rsid w:val="003573A8"/>
    <w:rsid w:val="00361E68"/>
    <w:rsid w:val="00362871"/>
    <w:rsid w:val="003702BC"/>
    <w:rsid w:val="0037172A"/>
    <w:rsid w:val="003719B4"/>
    <w:rsid w:val="00372B01"/>
    <w:rsid w:val="00374BE5"/>
    <w:rsid w:val="00375995"/>
    <w:rsid w:val="00384BF3"/>
    <w:rsid w:val="00391F44"/>
    <w:rsid w:val="00393EBB"/>
    <w:rsid w:val="003A29C6"/>
    <w:rsid w:val="003A788E"/>
    <w:rsid w:val="003B6C4F"/>
    <w:rsid w:val="003C0153"/>
    <w:rsid w:val="003C175D"/>
    <w:rsid w:val="003E3EE6"/>
    <w:rsid w:val="003E7DA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14BD"/>
    <w:rsid w:val="004449DB"/>
    <w:rsid w:val="0044639C"/>
    <w:rsid w:val="0045469F"/>
    <w:rsid w:val="00460379"/>
    <w:rsid w:val="00460977"/>
    <w:rsid w:val="004657A9"/>
    <w:rsid w:val="004657D6"/>
    <w:rsid w:val="00470427"/>
    <w:rsid w:val="00473F58"/>
    <w:rsid w:val="0047669F"/>
    <w:rsid w:val="00477760"/>
    <w:rsid w:val="00480A07"/>
    <w:rsid w:val="00481011"/>
    <w:rsid w:val="00483A97"/>
    <w:rsid w:val="00490A94"/>
    <w:rsid w:val="004946B3"/>
    <w:rsid w:val="00495A58"/>
    <w:rsid w:val="00496DC8"/>
    <w:rsid w:val="004A1F5F"/>
    <w:rsid w:val="004A478B"/>
    <w:rsid w:val="004A4E0A"/>
    <w:rsid w:val="004A5155"/>
    <w:rsid w:val="004B5A07"/>
    <w:rsid w:val="004B6319"/>
    <w:rsid w:val="004B73B1"/>
    <w:rsid w:val="004D4446"/>
    <w:rsid w:val="004D46DB"/>
    <w:rsid w:val="004F19D5"/>
    <w:rsid w:val="004F33E4"/>
    <w:rsid w:val="004F46AC"/>
    <w:rsid w:val="004F519E"/>
    <w:rsid w:val="005009B7"/>
    <w:rsid w:val="00502C34"/>
    <w:rsid w:val="00510C31"/>
    <w:rsid w:val="005167B1"/>
    <w:rsid w:val="0052251C"/>
    <w:rsid w:val="005229BA"/>
    <w:rsid w:val="005240E1"/>
    <w:rsid w:val="00525AD7"/>
    <w:rsid w:val="00527D0A"/>
    <w:rsid w:val="005379F1"/>
    <w:rsid w:val="0054148F"/>
    <w:rsid w:val="005435EF"/>
    <w:rsid w:val="005453FE"/>
    <w:rsid w:val="00551EA8"/>
    <w:rsid w:val="00554BCF"/>
    <w:rsid w:val="00554F4F"/>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384C"/>
    <w:rsid w:val="005A3A61"/>
    <w:rsid w:val="005A427C"/>
    <w:rsid w:val="005A50AF"/>
    <w:rsid w:val="005B1006"/>
    <w:rsid w:val="005B36E7"/>
    <w:rsid w:val="005B7B2B"/>
    <w:rsid w:val="005C3D43"/>
    <w:rsid w:val="005D4213"/>
    <w:rsid w:val="005D4C4C"/>
    <w:rsid w:val="005F2C09"/>
    <w:rsid w:val="005F444B"/>
    <w:rsid w:val="005F59ED"/>
    <w:rsid w:val="005F69EC"/>
    <w:rsid w:val="005F72B2"/>
    <w:rsid w:val="00602FE5"/>
    <w:rsid w:val="00603B67"/>
    <w:rsid w:val="00604908"/>
    <w:rsid w:val="00611C66"/>
    <w:rsid w:val="0064153C"/>
    <w:rsid w:val="00641769"/>
    <w:rsid w:val="00642F26"/>
    <w:rsid w:val="006503F1"/>
    <w:rsid w:val="00651332"/>
    <w:rsid w:val="00653CBD"/>
    <w:rsid w:val="00660404"/>
    <w:rsid w:val="0066246F"/>
    <w:rsid w:val="0067344B"/>
    <w:rsid w:val="00677013"/>
    <w:rsid w:val="00680328"/>
    <w:rsid w:val="0068117B"/>
    <w:rsid w:val="006839C8"/>
    <w:rsid w:val="00691D2A"/>
    <w:rsid w:val="006A2097"/>
    <w:rsid w:val="006A6974"/>
    <w:rsid w:val="006B04E7"/>
    <w:rsid w:val="006B0AB1"/>
    <w:rsid w:val="006B2BBE"/>
    <w:rsid w:val="006B4266"/>
    <w:rsid w:val="006C0B6E"/>
    <w:rsid w:val="006C3153"/>
    <w:rsid w:val="006C6B1A"/>
    <w:rsid w:val="006D026C"/>
    <w:rsid w:val="006E4E00"/>
    <w:rsid w:val="006F1A61"/>
    <w:rsid w:val="006F30CC"/>
    <w:rsid w:val="006F4323"/>
    <w:rsid w:val="00706358"/>
    <w:rsid w:val="00710430"/>
    <w:rsid w:val="00714A70"/>
    <w:rsid w:val="0071649C"/>
    <w:rsid w:val="00716539"/>
    <w:rsid w:val="00716772"/>
    <w:rsid w:val="0072177A"/>
    <w:rsid w:val="00727A01"/>
    <w:rsid w:val="00732B7B"/>
    <w:rsid w:val="00737CC5"/>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76CDA"/>
    <w:rsid w:val="00787D6A"/>
    <w:rsid w:val="00787DAE"/>
    <w:rsid w:val="007918D3"/>
    <w:rsid w:val="0079285B"/>
    <w:rsid w:val="00793F90"/>
    <w:rsid w:val="00794CA9"/>
    <w:rsid w:val="007A2367"/>
    <w:rsid w:val="007A451D"/>
    <w:rsid w:val="007A6688"/>
    <w:rsid w:val="007A73D4"/>
    <w:rsid w:val="007B09F0"/>
    <w:rsid w:val="007B4DBD"/>
    <w:rsid w:val="007B7FFA"/>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27023"/>
    <w:rsid w:val="00830E36"/>
    <w:rsid w:val="0083672B"/>
    <w:rsid w:val="008368E3"/>
    <w:rsid w:val="00837E71"/>
    <w:rsid w:val="00841A38"/>
    <w:rsid w:val="00847CE3"/>
    <w:rsid w:val="008507A8"/>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8F5D5D"/>
    <w:rsid w:val="00904A6A"/>
    <w:rsid w:val="009066CC"/>
    <w:rsid w:val="009117A3"/>
    <w:rsid w:val="00916705"/>
    <w:rsid w:val="009170BF"/>
    <w:rsid w:val="009201FA"/>
    <w:rsid w:val="00920A8E"/>
    <w:rsid w:val="00920C68"/>
    <w:rsid w:val="00922CD3"/>
    <w:rsid w:val="00922DCA"/>
    <w:rsid w:val="00927E21"/>
    <w:rsid w:val="00930E41"/>
    <w:rsid w:val="00933899"/>
    <w:rsid w:val="009340A0"/>
    <w:rsid w:val="009446B4"/>
    <w:rsid w:val="00946431"/>
    <w:rsid w:val="00946982"/>
    <w:rsid w:val="009502A8"/>
    <w:rsid w:val="009542B4"/>
    <w:rsid w:val="0095501F"/>
    <w:rsid w:val="0095740D"/>
    <w:rsid w:val="009612ED"/>
    <w:rsid w:val="00963370"/>
    <w:rsid w:val="009672F8"/>
    <w:rsid w:val="009700BE"/>
    <w:rsid w:val="009713A6"/>
    <w:rsid w:val="00976538"/>
    <w:rsid w:val="00977CD1"/>
    <w:rsid w:val="0098422B"/>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295A"/>
    <w:rsid w:val="00A334C0"/>
    <w:rsid w:val="00A3540E"/>
    <w:rsid w:val="00A36026"/>
    <w:rsid w:val="00A416E9"/>
    <w:rsid w:val="00A41DF1"/>
    <w:rsid w:val="00A44341"/>
    <w:rsid w:val="00A53088"/>
    <w:rsid w:val="00A566AF"/>
    <w:rsid w:val="00A57910"/>
    <w:rsid w:val="00A63084"/>
    <w:rsid w:val="00A652E9"/>
    <w:rsid w:val="00A70741"/>
    <w:rsid w:val="00A72151"/>
    <w:rsid w:val="00A7504C"/>
    <w:rsid w:val="00A75638"/>
    <w:rsid w:val="00A77679"/>
    <w:rsid w:val="00A802C7"/>
    <w:rsid w:val="00A930EA"/>
    <w:rsid w:val="00A97C60"/>
    <w:rsid w:val="00AA1328"/>
    <w:rsid w:val="00AA1D81"/>
    <w:rsid w:val="00AA32BA"/>
    <w:rsid w:val="00AA425D"/>
    <w:rsid w:val="00AB2AA9"/>
    <w:rsid w:val="00AB32AA"/>
    <w:rsid w:val="00AC2BB8"/>
    <w:rsid w:val="00AC5FA7"/>
    <w:rsid w:val="00AC7267"/>
    <w:rsid w:val="00AD31CE"/>
    <w:rsid w:val="00AE06D9"/>
    <w:rsid w:val="00AE4EC1"/>
    <w:rsid w:val="00AE54B0"/>
    <w:rsid w:val="00AF12B7"/>
    <w:rsid w:val="00B002D7"/>
    <w:rsid w:val="00B056BE"/>
    <w:rsid w:val="00B0646B"/>
    <w:rsid w:val="00B06742"/>
    <w:rsid w:val="00B0737C"/>
    <w:rsid w:val="00B107EA"/>
    <w:rsid w:val="00B13636"/>
    <w:rsid w:val="00B14AF6"/>
    <w:rsid w:val="00B235F1"/>
    <w:rsid w:val="00B24C0B"/>
    <w:rsid w:val="00B26122"/>
    <w:rsid w:val="00B27610"/>
    <w:rsid w:val="00B30A4D"/>
    <w:rsid w:val="00B35018"/>
    <w:rsid w:val="00B354E9"/>
    <w:rsid w:val="00B35C5F"/>
    <w:rsid w:val="00B44885"/>
    <w:rsid w:val="00B46D4D"/>
    <w:rsid w:val="00B50654"/>
    <w:rsid w:val="00B534D8"/>
    <w:rsid w:val="00B57682"/>
    <w:rsid w:val="00B57D52"/>
    <w:rsid w:val="00B71382"/>
    <w:rsid w:val="00B77A54"/>
    <w:rsid w:val="00B80133"/>
    <w:rsid w:val="00B80674"/>
    <w:rsid w:val="00B83D34"/>
    <w:rsid w:val="00B87E2E"/>
    <w:rsid w:val="00B91DA7"/>
    <w:rsid w:val="00B92DF1"/>
    <w:rsid w:val="00B93962"/>
    <w:rsid w:val="00B96B43"/>
    <w:rsid w:val="00B97BD4"/>
    <w:rsid w:val="00BA3DD7"/>
    <w:rsid w:val="00BA572F"/>
    <w:rsid w:val="00BA5F77"/>
    <w:rsid w:val="00BB04F2"/>
    <w:rsid w:val="00BB271F"/>
    <w:rsid w:val="00BB650F"/>
    <w:rsid w:val="00BC13B9"/>
    <w:rsid w:val="00BC3ED6"/>
    <w:rsid w:val="00BC5752"/>
    <w:rsid w:val="00BC587D"/>
    <w:rsid w:val="00BC7481"/>
    <w:rsid w:val="00BD0ADE"/>
    <w:rsid w:val="00BD5CF1"/>
    <w:rsid w:val="00BD745E"/>
    <w:rsid w:val="00BE060F"/>
    <w:rsid w:val="00BE07F6"/>
    <w:rsid w:val="00BE448E"/>
    <w:rsid w:val="00BE6583"/>
    <w:rsid w:val="00BF2949"/>
    <w:rsid w:val="00BF4F03"/>
    <w:rsid w:val="00BF6FC4"/>
    <w:rsid w:val="00BF7BCE"/>
    <w:rsid w:val="00C0090F"/>
    <w:rsid w:val="00C01FFE"/>
    <w:rsid w:val="00C10DD7"/>
    <w:rsid w:val="00C11096"/>
    <w:rsid w:val="00C11CBB"/>
    <w:rsid w:val="00C1743E"/>
    <w:rsid w:val="00C1752B"/>
    <w:rsid w:val="00C22CD5"/>
    <w:rsid w:val="00C2312D"/>
    <w:rsid w:val="00C23295"/>
    <w:rsid w:val="00C33E78"/>
    <w:rsid w:val="00C35A8C"/>
    <w:rsid w:val="00C44DAE"/>
    <w:rsid w:val="00C46AB6"/>
    <w:rsid w:val="00C50E47"/>
    <w:rsid w:val="00C53FB9"/>
    <w:rsid w:val="00C57ACE"/>
    <w:rsid w:val="00C636EA"/>
    <w:rsid w:val="00C67175"/>
    <w:rsid w:val="00C6756A"/>
    <w:rsid w:val="00C800E1"/>
    <w:rsid w:val="00C82CFD"/>
    <w:rsid w:val="00C8653F"/>
    <w:rsid w:val="00C86D2E"/>
    <w:rsid w:val="00C8751C"/>
    <w:rsid w:val="00C90E2A"/>
    <w:rsid w:val="00C93C05"/>
    <w:rsid w:val="00C97479"/>
    <w:rsid w:val="00CA0555"/>
    <w:rsid w:val="00CA0691"/>
    <w:rsid w:val="00CA3D7C"/>
    <w:rsid w:val="00CA4D2C"/>
    <w:rsid w:val="00CA6C55"/>
    <w:rsid w:val="00CB46D8"/>
    <w:rsid w:val="00CB6C26"/>
    <w:rsid w:val="00CC73A7"/>
    <w:rsid w:val="00CD1308"/>
    <w:rsid w:val="00CE007D"/>
    <w:rsid w:val="00CE2247"/>
    <w:rsid w:val="00CE258D"/>
    <w:rsid w:val="00CE7A31"/>
    <w:rsid w:val="00CF17C8"/>
    <w:rsid w:val="00CF2231"/>
    <w:rsid w:val="00CF6757"/>
    <w:rsid w:val="00CF757D"/>
    <w:rsid w:val="00D036DD"/>
    <w:rsid w:val="00D23D55"/>
    <w:rsid w:val="00D25923"/>
    <w:rsid w:val="00D32704"/>
    <w:rsid w:val="00D33A5E"/>
    <w:rsid w:val="00D33DBF"/>
    <w:rsid w:val="00D36F69"/>
    <w:rsid w:val="00D416DA"/>
    <w:rsid w:val="00D43226"/>
    <w:rsid w:val="00D529BC"/>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C4F8C"/>
    <w:rsid w:val="00DD2538"/>
    <w:rsid w:val="00DD2CB9"/>
    <w:rsid w:val="00DD67B3"/>
    <w:rsid w:val="00DE3F98"/>
    <w:rsid w:val="00DE45E4"/>
    <w:rsid w:val="00DE4A38"/>
    <w:rsid w:val="00DE5683"/>
    <w:rsid w:val="00DE56A4"/>
    <w:rsid w:val="00DF0973"/>
    <w:rsid w:val="00DF2478"/>
    <w:rsid w:val="00DF2948"/>
    <w:rsid w:val="00DF67D7"/>
    <w:rsid w:val="00DF7C8D"/>
    <w:rsid w:val="00E019F2"/>
    <w:rsid w:val="00E02172"/>
    <w:rsid w:val="00E06357"/>
    <w:rsid w:val="00E10D7E"/>
    <w:rsid w:val="00E119DA"/>
    <w:rsid w:val="00E15ABF"/>
    <w:rsid w:val="00E16FC1"/>
    <w:rsid w:val="00E26D07"/>
    <w:rsid w:val="00E27B02"/>
    <w:rsid w:val="00E33B51"/>
    <w:rsid w:val="00E526CC"/>
    <w:rsid w:val="00E64674"/>
    <w:rsid w:val="00E67AD8"/>
    <w:rsid w:val="00E73E97"/>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EF2402"/>
    <w:rsid w:val="00F00A56"/>
    <w:rsid w:val="00F02B24"/>
    <w:rsid w:val="00F04FF4"/>
    <w:rsid w:val="00F07983"/>
    <w:rsid w:val="00F107D8"/>
    <w:rsid w:val="00F12803"/>
    <w:rsid w:val="00F14C3F"/>
    <w:rsid w:val="00F1541A"/>
    <w:rsid w:val="00F2665F"/>
    <w:rsid w:val="00F26FD1"/>
    <w:rsid w:val="00F27CA4"/>
    <w:rsid w:val="00F30E1C"/>
    <w:rsid w:val="00F34A94"/>
    <w:rsid w:val="00F37E7A"/>
    <w:rsid w:val="00F407CF"/>
    <w:rsid w:val="00F40F8E"/>
    <w:rsid w:val="00F4159C"/>
    <w:rsid w:val="00F546A9"/>
    <w:rsid w:val="00F62768"/>
    <w:rsid w:val="00F65043"/>
    <w:rsid w:val="00F7067B"/>
    <w:rsid w:val="00F70D83"/>
    <w:rsid w:val="00F72B59"/>
    <w:rsid w:val="00F802E2"/>
    <w:rsid w:val="00F8096A"/>
    <w:rsid w:val="00F80FA9"/>
    <w:rsid w:val="00F83DF3"/>
    <w:rsid w:val="00F84924"/>
    <w:rsid w:val="00F91206"/>
    <w:rsid w:val="00F92F2A"/>
    <w:rsid w:val="00F95296"/>
    <w:rsid w:val="00FA56AB"/>
    <w:rsid w:val="00FA5F32"/>
    <w:rsid w:val="00FB262E"/>
    <w:rsid w:val="00FB7416"/>
    <w:rsid w:val="00FC5176"/>
    <w:rsid w:val="00FD3963"/>
    <w:rsid w:val="00FD6DBC"/>
    <w:rsid w:val="00FE0D66"/>
    <w:rsid w:val="00FE2D56"/>
    <w:rsid w:val="00FE41F7"/>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code.visualstudio.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9191</TotalTime>
  <Pages>78</Pages>
  <Words>7412</Words>
  <Characters>42251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688</cp:revision>
  <dcterms:created xsi:type="dcterms:W3CDTF">2025-03-20T16:37:00Z</dcterms:created>
  <dcterms:modified xsi:type="dcterms:W3CDTF">2025-04-17T23:14:00Z</dcterms:modified>
</cp:coreProperties>
</file>